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before="28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Лист розсилки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072"/>
          <w:tab w:val="left" w:leader="none" w:pos="9639"/>
        </w:tabs>
        <w:spacing w:after="0" w:line="240" w:lineRule="auto"/>
        <w:ind w:right="141"/>
        <w:jc w:val="both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до проєкту рішення «Про надання поворотної фінансової підтримки та укладення договору з комунального підприємства «Сквираблагоустрій»»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9072"/>
          <w:tab w:val="left" w:leader="none" w:pos="9639"/>
        </w:tabs>
        <w:spacing w:after="0" w:line="240" w:lineRule="auto"/>
        <w:ind w:right="141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28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5.0" w:type="dxa"/>
        <w:jc w:val="left"/>
        <w:tblInd w:w="-108.0" w:type="dxa"/>
        <w:tblLayout w:type="fixed"/>
        <w:tblLook w:val="0400"/>
      </w:tblPr>
      <w:tblGrid>
        <w:gridCol w:w="595"/>
        <w:gridCol w:w="3531"/>
        <w:gridCol w:w="1417"/>
        <w:gridCol w:w="2846"/>
        <w:gridCol w:w="1466"/>
        <w:tblGridChange w:id="0">
          <w:tblGrid>
            <w:gridCol w:w="595"/>
            <w:gridCol w:w="3531"/>
            <w:gridCol w:w="1417"/>
            <w:gridCol w:w="2846"/>
            <w:gridCol w:w="1466"/>
          </w:tblGrid>
        </w:tblGridChange>
      </w:tblGrid>
      <w:tr>
        <w:trPr>
          <w:cantSplit w:val="0"/>
          <w:trHeight w:val="8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ПІБ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Електронна адреса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Начальниця  відділу капітального будівництва, комунальної власності та ЖКГ Сквирської міської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Тернова М.В.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Kap_bud2021@ukr.net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 (оригінал)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В.о. начальниці фінансового управління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Кпітанюк Н.Г.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finskvira@ukr.net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 (оригінал)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В.о. директора КП «Сквираблагоустрій»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Шутенко С.О.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sb93@ukr.net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 (оригінал)</w:t>
            </w:r>
          </w:p>
          <w:p w:rsidR="00000000" w:rsidDel="00000000" w:rsidP="00000000" w:rsidRDefault="00000000" w:rsidRPr="00000000" w14:paraId="0000001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В.о. начальниці фінансового 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управління міської ради</w:t>
        <w:tab/>
        <w:tab/>
        <w:tab/>
        <w:tab/>
        <w:tab/>
        <w:t xml:space="preserve">Наталія Капітанюк</w:t>
      </w:r>
    </w:p>
    <w:sectPr>
      <w:pgSz w:h="16838" w:w="11906" w:orient="portrait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A1A0A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AC6D5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tVsL7paRL4xqzNIRzCbWjWVu4Q==">CgMxLjA4AHIhMVppb3BWa0tyeG9jYTNmOEFhOExNRFBZY3Z6bEd1aVY4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2023-07-25T10:05:00Z</dcterms:created>
  <dc:creator>Shef</dc:creator>
</cp:coreProperties>
</file>